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F738" w14:textId="144AFCF1" w:rsidR="00807121" w:rsidRDefault="00EA67F3" w:rsidP="00205647">
      <w:pPr>
        <w:rPr>
          <w:rStyle w:val="Hyperlink"/>
          <w:b/>
          <w:bCs/>
          <w:color w:val="auto"/>
        </w:rPr>
      </w:pPr>
      <w:r w:rsidRPr="00EA67F3">
        <w:rPr>
          <w:b/>
          <w:bCs/>
          <w:u w:val="single"/>
        </w:rPr>
        <w:drawing>
          <wp:anchor distT="0" distB="0" distL="114300" distR="114300" simplePos="0" relativeHeight="251661312" behindDoc="1" locked="0" layoutInCell="1" allowOverlap="1" wp14:anchorId="6C0261AA" wp14:editId="5D9E4F43">
            <wp:simplePos x="0" y="0"/>
            <wp:positionH relativeFrom="margin">
              <wp:posOffset>-175846</wp:posOffset>
            </wp:positionH>
            <wp:positionV relativeFrom="paragraph">
              <wp:posOffset>293</wp:posOffset>
            </wp:positionV>
            <wp:extent cx="9448800" cy="6759813"/>
            <wp:effectExtent l="0" t="0" r="0" b="3175"/>
            <wp:wrapTight wrapText="bothSides">
              <wp:wrapPolygon edited="0">
                <wp:start x="0" y="0"/>
                <wp:lineTo x="0" y="21549"/>
                <wp:lineTo x="21556" y="21549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75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9A92D" w14:textId="63095A13" w:rsidR="00836395" w:rsidRDefault="00EA67F3" w:rsidP="009B6679">
      <w:pPr>
        <w:rPr>
          <w:b/>
          <w:bCs/>
          <w:u w:val="single"/>
        </w:rPr>
      </w:pPr>
      <w:r w:rsidRPr="00EA67F3">
        <w:rPr>
          <w:b/>
          <w:bCs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78D16B1B" wp14:editId="28D216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5310" cy="6717030"/>
            <wp:effectExtent l="0" t="0" r="2540" b="7620"/>
            <wp:wrapTight wrapText="bothSides">
              <wp:wrapPolygon edited="0">
                <wp:start x="0" y="0"/>
                <wp:lineTo x="0" y="21563"/>
                <wp:lineTo x="21562" y="21563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310" cy="671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58A4F" w14:textId="22EB01C2" w:rsidR="00130C91" w:rsidRPr="00A268EB" w:rsidRDefault="00836395" w:rsidP="009B6679">
      <w:pPr>
        <w:rPr>
          <w:b/>
          <w:bCs/>
          <w:u w:val="single"/>
        </w:rPr>
      </w:pPr>
      <w:r w:rsidRPr="00836395">
        <w:rPr>
          <w:b/>
          <w:bCs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CAF4439" wp14:editId="1EB13A8E">
            <wp:simplePos x="0" y="0"/>
            <wp:positionH relativeFrom="margin">
              <wp:align>left</wp:align>
            </wp:positionH>
            <wp:positionV relativeFrom="paragraph">
              <wp:posOffset>234461</wp:posOffset>
            </wp:positionV>
            <wp:extent cx="9354820" cy="6494145"/>
            <wp:effectExtent l="0" t="0" r="0" b="1905"/>
            <wp:wrapTight wrapText="bothSides">
              <wp:wrapPolygon edited="0">
                <wp:start x="0" y="0"/>
                <wp:lineTo x="0" y="21543"/>
                <wp:lineTo x="21553" y="21543"/>
                <wp:lineTo x="215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20" cy="649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C91" w:rsidRPr="00A268EB" w:rsidSect="00696A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17"/>
    <w:rsid w:val="00030EE5"/>
    <w:rsid w:val="000F5654"/>
    <w:rsid w:val="00130C91"/>
    <w:rsid w:val="00205647"/>
    <w:rsid w:val="00250516"/>
    <w:rsid w:val="00330DC5"/>
    <w:rsid w:val="003765F9"/>
    <w:rsid w:val="00397176"/>
    <w:rsid w:val="00450216"/>
    <w:rsid w:val="00696A17"/>
    <w:rsid w:val="00712C4B"/>
    <w:rsid w:val="00745E47"/>
    <w:rsid w:val="007E5F2D"/>
    <w:rsid w:val="00807121"/>
    <w:rsid w:val="00836395"/>
    <w:rsid w:val="008C2B8F"/>
    <w:rsid w:val="009B6679"/>
    <w:rsid w:val="00A268EB"/>
    <w:rsid w:val="00A607E3"/>
    <w:rsid w:val="00B33BD9"/>
    <w:rsid w:val="00BB2088"/>
    <w:rsid w:val="00C27F98"/>
    <w:rsid w:val="00C618CE"/>
    <w:rsid w:val="00EA67F3"/>
    <w:rsid w:val="00FB53D3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660B"/>
  <w15:chartTrackingRefBased/>
  <w15:docId w15:val="{24BEF6B5-CB70-4F7C-A426-F2ECDAD2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Chittick</dc:creator>
  <cp:keywords/>
  <dc:description/>
  <cp:lastModifiedBy>Jacqueline Chittick</cp:lastModifiedBy>
  <cp:revision>8</cp:revision>
  <cp:lastPrinted>2023-03-02T18:11:00Z</cp:lastPrinted>
  <dcterms:created xsi:type="dcterms:W3CDTF">2023-03-02T18:13:00Z</dcterms:created>
  <dcterms:modified xsi:type="dcterms:W3CDTF">2023-03-02T18:39:00Z</dcterms:modified>
</cp:coreProperties>
</file>